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E36" w:rsidRPr="007C3C03" w:rsidRDefault="005B7D64" w:rsidP="00210E36">
      <w:pPr>
        <w:rPr>
          <w:b/>
          <w:sz w:val="28"/>
          <w:szCs w:val="28"/>
        </w:rPr>
      </w:pPr>
      <w:r>
        <w:rPr>
          <w:b/>
          <w:sz w:val="28"/>
          <w:szCs w:val="28"/>
        </w:rPr>
        <w:t>Surface Area and Volume of Solids</w:t>
      </w:r>
      <w:r w:rsidR="001F3CBE">
        <w:rPr>
          <w:b/>
          <w:sz w:val="28"/>
          <w:szCs w:val="28"/>
        </w:rPr>
        <w:t>(Chapter 12</w:t>
      </w:r>
      <w:r w:rsidR="00210E36">
        <w:rPr>
          <w:b/>
          <w:sz w:val="28"/>
          <w:szCs w:val="28"/>
        </w:rPr>
        <w:t>)</w:t>
      </w:r>
    </w:p>
    <w:tbl>
      <w:tblPr>
        <w:tblStyle w:val="TableGrid"/>
        <w:tblW w:w="0" w:type="auto"/>
        <w:tblLook w:val="04A0"/>
      </w:tblPr>
      <w:tblGrid>
        <w:gridCol w:w="3796"/>
        <w:gridCol w:w="1323"/>
        <w:gridCol w:w="1739"/>
        <w:gridCol w:w="1374"/>
        <w:gridCol w:w="1344"/>
      </w:tblGrid>
      <w:tr w:rsidR="00210E36">
        <w:tc>
          <w:tcPr>
            <w:tcW w:w="4069" w:type="dxa"/>
            <w:tcBorders>
              <w:top w:val="single" w:sz="36" w:space="0" w:color="auto"/>
              <w:left w:val="single" w:sz="48" w:space="0" w:color="auto"/>
              <w:bottom w:val="single" w:sz="36" w:space="0" w:color="auto"/>
              <w:right w:val="single" w:sz="36" w:space="0" w:color="auto"/>
            </w:tcBorders>
          </w:tcPr>
          <w:p w:rsidR="00210E36" w:rsidRPr="00B02D05" w:rsidRDefault="00210E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Learning Target</w:t>
            </w:r>
          </w:p>
          <w:p w:rsidR="00210E36" w:rsidRDefault="00210E36"/>
        </w:tc>
        <w:tc>
          <w:tcPr>
            <w:tcW w:w="132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210E36" w:rsidRDefault="00210E36">
            <w:r>
              <w:t>Assignment</w:t>
            </w:r>
          </w:p>
        </w:tc>
        <w:tc>
          <w:tcPr>
            <w:tcW w:w="132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210E36" w:rsidRDefault="00210E36">
            <w:r>
              <w:t>Re-Test Assignment</w:t>
            </w:r>
          </w:p>
        </w:tc>
        <w:tc>
          <w:tcPr>
            <w:tcW w:w="1447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210E36" w:rsidRDefault="00210E36">
            <w:r>
              <w:t>Test Score</w:t>
            </w:r>
          </w:p>
        </w:tc>
        <w:tc>
          <w:tcPr>
            <w:tcW w:w="1414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210E36" w:rsidRDefault="00210E36">
            <w:r>
              <w:t>Re-test Score</w:t>
            </w:r>
          </w:p>
        </w:tc>
      </w:tr>
      <w:tr w:rsidR="00210E36">
        <w:tc>
          <w:tcPr>
            <w:tcW w:w="4069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210E36" w:rsidRDefault="00210E36" w:rsidP="005B7D64"/>
          <w:p w:rsidR="00210E36" w:rsidRPr="001F3CBE" w:rsidRDefault="00210E36" w:rsidP="001F3CBE">
            <w:pPr>
              <w:rPr>
                <w:b/>
              </w:rPr>
            </w:pPr>
            <w:r w:rsidRPr="001F3CBE">
              <w:rPr>
                <w:b/>
              </w:rPr>
              <w:t xml:space="preserve">LT </w:t>
            </w:r>
            <w:r w:rsidR="001F3CBE" w:rsidRPr="001F3CBE">
              <w:rPr>
                <w:b/>
              </w:rPr>
              <w:t xml:space="preserve">12.1  </w:t>
            </w:r>
            <w:r w:rsidR="001F3CBE" w:rsidRPr="001F3CBE">
              <w:rPr>
                <w:rFonts w:ascii="Arial" w:hAnsi="Arial" w:cs="Arial"/>
                <w:b/>
                <w:szCs w:val="30"/>
              </w:rPr>
              <w:t>Be able to identify and classify polyhedron and other solids.</w:t>
            </w:r>
          </w:p>
        </w:tc>
        <w:tc>
          <w:tcPr>
            <w:tcW w:w="1323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10E36" w:rsidRDefault="00210E36"/>
        </w:tc>
        <w:tc>
          <w:tcPr>
            <w:tcW w:w="1323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10E36" w:rsidRDefault="002C2098">
            <w:r>
              <w:t>p.798(3,4,6,7,9)</w:t>
            </w:r>
          </w:p>
        </w:tc>
        <w:tc>
          <w:tcPr>
            <w:tcW w:w="1447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10E36" w:rsidRDefault="00210E36"/>
        </w:tc>
        <w:tc>
          <w:tcPr>
            <w:tcW w:w="1414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10E36" w:rsidRDefault="00210E36"/>
        </w:tc>
      </w:tr>
      <w:tr w:rsidR="00210E36">
        <w:tc>
          <w:tcPr>
            <w:tcW w:w="4069" w:type="dxa"/>
            <w:tcBorders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210E36" w:rsidRDefault="00210E36">
            <w:r>
              <w:rPr>
                <w:b/>
              </w:rPr>
              <w:tab/>
            </w:r>
          </w:p>
          <w:p w:rsidR="00210E36" w:rsidRPr="001F3CBE" w:rsidRDefault="001F3CBE" w:rsidP="001F3CBE">
            <w:pPr>
              <w:rPr>
                <w:b/>
              </w:rPr>
            </w:pPr>
            <w:r w:rsidRPr="001F3CBE">
              <w:rPr>
                <w:b/>
              </w:rPr>
              <w:t xml:space="preserve">LT 12.2 </w:t>
            </w:r>
            <w:r w:rsidRPr="001F3CBE">
              <w:rPr>
                <w:rFonts w:ascii="Arial" w:hAnsi="Arial" w:cs="Arial"/>
                <w:b/>
                <w:szCs w:val="30"/>
              </w:rPr>
              <w:t>Be able to identify and classify polyhedron and other solids.</w:t>
            </w:r>
          </w:p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10E36" w:rsidRDefault="00210E36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C2098" w:rsidRDefault="002C2098">
            <w:r>
              <w:t>p.807(6,8,13)</w:t>
            </w:r>
          </w:p>
          <w:p w:rsidR="00210E36" w:rsidRDefault="002C2098">
            <w:r>
              <w:t>p.815(20,21)</w:t>
            </w:r>
          </w:p>
        </w:tc>
        <w:tc>
          <w:tcPr>
            <w:tcW w:w="1447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10E36" w:rsidRDefault="00210E36"/>
        </w:tc>
        <w:tc>
          <w:tcPr>
            <w:tcW w:w="1414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10E36" w:rsidRDefault="00210E36"/>
        </w:tc>
      </w:tr>
      <w:tr w:rsidR="00210E36">
        <w:tc>
          <w:tcPr>
            <w:tcW w:w="4069" w:type="dxa"/>
            <w:tcBorders>
              <w:top w:val="single" w:sz="4" w:space="0" w:color="auto"/>
              <w:left w:val="single" w:sz="48" w:space="0" w:color="auto"/>
              <w:right w:val="single" w:sz="48" w:space="0" w:color="auto"/>
            </w:tcBorders>
          </w:tcPr>
          <w:p w:rsidR="00210E36" w:rsidRDefault="00210E36"/>
          <w:p w:rsidR="00210E36" w:rsidRPr="001F3CBE" w:rsidRDefault="001F3CBE" w:rsidP="00210E36">
            <w:pPr>
              <w:rPr>
                <w:b/>
              </w:rPr>
            </w:pPr>
            <w:r w:rsidRPr="001F3CBE">
              <w:rPr>
                <w:b/>
              </w:rPr>
              <w:t>LT 12</w:t>
            </w:r>
            <w:r w:rsidR="00210E36" w:rsidRPr="001F3CBE">
              <w:rPr>
                <w:b/>
              </w:rPr>
              <w:t xml:space="preserve">.3 </w:t>
            </w:r>
            <w:r w:rsidRPr="001F3CBE">
              <w:rPr>
                <w:rFonts w:ascii="Arial" w:hAnsi="Arial" w:cs="Arial"/>
                <w:b/>
                <w:szCs w:val="30"/>
              </w:rPr>
              <w:t>Be able to identify and classify polyhedron and other solids.</w:t>
            </w:r>
          </w:p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10E36" w:rsidRDefault="00210E36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C2098" w:rsidRDefault="002C2098">
            <w:r>
              <w:t>p.807(10,11,14)</w:t>
            </w:r>
          </w:p>
          <w:p w:rsidR="00210E36" w:rsidRDefault="002C2098">
            <w:r>
              <w:t>p.815(18,19,24)</w:t>
            </w:r>
          </w:p>
        </w:tc>
        <w:tc>
          <w:tcPr>
            <w:tcW w:w="1447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10E36" w:rsidRDefault="00210E36"/>
        </w:tc>
        <w:tc>
          <w:tcPr>
            <w:tcW w:w="1414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10E36" w:rsidRDefault="00210E36"/>
        </w:tc>
      </w:tr>
      <w:tr w:rsidR="00210E36">
        <w:tc>
          <w:tcPr>
            <w:tcW w:w="4069" w:type="dxa"/>
            <w:tcBorders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210E36" w:rsidRDefault="00210E36" w:rsidP="005B7D64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10E36" w:rsidRDefault="00210E36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10E36" w:rsidRDefault="00210E36"/>
        </w:tc>
        <w:tc>
          <w:tcPr>
            <w:tcW w:w="1447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10E36" w:rsidRDefault="00210E36"/>
        </w:tc>
        <w:tc>
          <w:tcPr>
            <w:tcW w:w="1414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10E36" w:rsidRDefault="00210E36"/>
        </w:tc>
      </w:tr>
    </w:tbl>
    <w:p w:rsidR="00210E36" w:rsidRDefault="00210E36" w:rsidP="00210E36"/>
    <w:p w:rsidR="00210E36" w:rsidRDefault="00210E36" w:rsidP="00210E36"/>
    <w:p w:rsidR="00210E36" w:rsidRDefault="00210E36" w:rsidP="00210E36"/>
    <w:p w:rsidR="005B7D64" w:rsidRDefault="005B7D64"/>
    <w:sectPr w:rsidR="005B7D64" w:rsidSect="005B7D64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10E36"/>
    <w:rsid w:val="00173618"/>
    <w:rsid w:val="001F3CBE"/>
    <w:rsid w:val="00210E36"/>
    <w:rsid w:val="002C2098"/>
    <w:rsid w:val="00537616"/>
    <w:rsid w:val="005B7D64"/>
    <w:rsid w:val="00E641D1"/>
    <w:rsid w:val="00EF1084"/>
    <w:rsid w:val="00F70D73"/>
    <w:rsid w:val="00FD79F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E3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10E36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356</Characters>
  <Application>Microsoft Macintosh Word</Application>
  <DocSecurity>0</DocSecurity>
  <Lines>2</Lines>
  <Paragraphs>1</Paragraphs>
  <ScaleCrop>false</ScaleCrop>
  <Company>Van Meter CSD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Meter CSD</dc:creator>
  <cp:keywords/>
  <cp:lastModifiedBy>Van Meter CSD</cp:lastModifiedBy>
  <cp:revision>2</cp:revision>
  <dcterms:created xsi:type="dcterms:W3CDTF">2011-09-23T17:39:00Z</dcterms:created>
  <dcterms:modified xsi:type="dcterms:W3CDTF">2011-09-23T17:39:00Z</dcterms:modified>
</cp:coreProperties>
</file>